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18C05" w14:textId="77777777" w:rsidR="00DC6A86" w:rsidRPr="00DC6A86" w:rsidRDefault="00DC6A86" w:rsidP="00DC6A86">
      <w:pPr>
        <w:jc w:val="center"/>
        <w:textAlignment w:val="baseline"/>
        <w:outlineLvl w:val="1"/>
        <w:rPr>
          <w:rFonts w:ascii="Times" w:eastAsia="Times New Roman" w:hAnsi="Times" w:cs="Times New Roman"/>
          <w:color w:val="0000FF"/>
          <w:sz w:val="48"/>
          <w:szCs w:val="48"/>
        </w:rPr>
      </w:pPr>
      <w:r w:rsidRPr="00DC6A86">
        <w:rPr>
          <w:rFonts w:ascii="Times" w:eastAsia="Times New Roman" w:hAnsi="Times" w:cs="Times New Roman"/>
          <w:color w:val="0000FF"/>
          <w:sz w:val="48"/>
          <w:szCs w:val="48"/>
        </w:rPr>
        <w:t>Le déroulement d’une compétition GAF</w:t>
      </w:r>
    </w:p>
    <w:p w14:paraId="55B0B8C6" w14:textId="77777777" w:rsidR="00974922" w:rsidRDefault="00974922" w:rsidP="004F3FFF">
      <w:pPr>
        <w:tabs>
          <w:tab w:val="left" w:pos="-709"/>
        </w:tabs>
        <w:rPr>
          <w:color w:val="000000" w:themeColor="text1"/>
        </w:rPr>
      </w:pPr>
    </w:p>
    <w:p w14:paraId="77AD76DE" w14:textId="77777777" w:rsidR="00D3578C" w:rsidRDefault="00DC6A86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 xml:space="preserve">Il existe plusieurs types de compétitions : </w:t>
      </w:r>
    </w:p>
    <w:p w14:paraId="54B6228D" w14:textId="77777777" w:rsidR="00D3578C" w:rsidRPr="004F3FFF" w:rsidRDefault="00D3578C" w:rsidP="004F3FFF">
      <w:pPr>
        <w:pStyle w:val="Paragraphedeliste"/>
        <w:numPr>
          <w:ilvl w:val="0"/>
          <w:numId w:val="4"/>
        </w:numPr>
        <w:tabs>
          <w:tab w:val="left" w:pos="-709"/>
        </w:tabs>
        <w:jc w:val="both"/>
        <w:rPr>
          <w:color w:val="000000" w:themeColor="text1"/>
        </w:rPr>
      </w:pPr>
      <w:r w:rsidRPr="004F3FFF">
        <w:rPr>
          <w:color w:val="000000" w:themeColor="text1"/>
        </w:rPr>
        <w:t>les départementales</w:t>
      </w:r>
    </w:p>
    <w:p w14:paraId="6A585775" w14:textId="77777777" w:rsidR="00D3578C" w:rsidRPr="004F3FFF" w:rsidRDefault="00DC6A86" w:rsidP="004F3FFF">
      <w:pPr>
        <w:pStyle w:val="Paragraphedeliste"/>
        <w:numPr>
          <w:ilvl w:val="0"/>
          <w:numId w:val="4"/>
        </w:numPr>
        <w:tabs>
          <w:tab w:val="left" w:pos="-709"/>
        </w:tabs>
        <w:jc w:val="both"/>
        <w:rPr>
          <w:color w:val="000000" w:themeColor="text1"/>
        </w:rPr>
      </w:pPr>
      <w:r w:rsidRPr="004F3FFF">
        <w:rPr>
          <w:color w:val="000000" w:themeColor="text1"/>
        </w:rPr>
        <w:t xml:space="preserve">les régionales (A et B) </w:t>
      </w:r>
    </w:p>
    <w:p w14:paraId="5A201458" w14:textId="77777777" w:rsidR="00DC6A86" w:rsidRPr="004F3FFF" w:rsidRDefault="00DC6A86" w:rsidP="004F3FFF">
      <w:pPr>
        <w:pStyle w:val="Paragraphedeliste"/>
        <w:numPr>
          <w:ilvl w:val="0"/>
          <w:numId w:val="4"/>
        </w:numPr>
        <w:tabs>
          <w:tab w:val="left" w:pos="-709"/>
        </w:tabs>
        <w:jc w:val="both"/>
        <w:rPr>
          <w:color w:val="000000" w:themeColor="text1"/>
        </w:rPr>
      </w:pPr>
      <w:r w:rsidRPr="004F3FFF">
        <w:rPr>
          <w:color w:val="000000" w:themeColor="text1"/>
        </w:rPr>
        <w:t>et la finale.</w:t>
      </w:r>
    </w:p>
    <w:p w14:paraId="7AC61C91" w14:textId="77777777" w:rsidR="00DD2EC8" w:rsidRDefault="00DD2EC8" w:rsidP="004F3FFF">
      <w:pPr>
        <w:tabs>
          <w:tab w:val="left" w:pos="-709"/>
        </w:tabs>
        <w:jc w:val="both"/>
        <w:rPr>
          <w:color w:val="000000" w:themeColor="text1"/>
        </w:rPr>
      </w:pPr>
    </w:p>
    <w:p w14:paraId="1D42D1D3" w14:textId="77777777" w:rsidR="00DC6A86" w:rsidRDefault="00DC6A86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>La 1</w:t>
      </w:r>
      <w:r w:rsidRPr="00DC6A86">
        <w:rPr>
          <w:color w:val="000000" w:themeColor="text1"/>
          <w:vertAlign w:val="superscript"/>
        </w:rPr>
        <w:t>ère</w:t>
      </w:r>
      <w:r>
        <w:rPr>
          <w:color w:val="000000" w:themeColor="text1"/>
        </w:rPr>
        <w:t xml:space="preserve"> compétition est la départementale (uniquement les clubs du 78).</w:t>
      </w:r>
    </w:p>
    <w:p w14:paraId="27785BE7" w14:textId="77777777" w:rsidR="00DC6A86" w:rsidRDefault="00DC6A86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 xml:space="preserve">Si l’équipe est sélectionnée lors de la compétition départementale alors elle concourra sur une compétition régionale </w:t>
      </w:r>
      <w:r w:rsidR="005D5AC1">
        <w:rPr>
          <w:color w:val="000000" w:themeColor="text1"/>
        </w:rPr>
        <w:t xml:space="preserve">A </w:t>
      </w:r>
      <w:r>
        <w:rPr>
          <w:color w:val="000000" w:themeColor="text1"/>
        </w:rPr>
        <w:t>avec tous les clubs de l’Ile de France.</w:t>
      </w:r>
    </w:p>
    <w:p w14:paraId="4F6A7500" w14:textId="77777777" w:rsidR="005D5AC1" w:rsidRDefault="005D5AC1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>Si elle est qualifiée sur la compétition régionale alors elle ira en finale.</w:t>
      </w:r>
    </w:p>
    <w:p w14:paraId="421750CD" w14:textId="77777777" w:rsidR="005D5AC1" w:rsidRDefault="005D5AC1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</w:p>
    <w:p w14:paraId="13838D1C" w14:textId="77777777" w:rsidR="005D5AC1" w:rsidRDefault="005D5AC1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>Si l’équipe n’est pas sélectionnée lors des départementales alors elle ira en régionale B.</w:t>
      </w:r>
    </w:p>
    <w:p w14:paraId="38C92D56" w14:textId="77777777" w:rsidR="00DC6A86" w:rsidRDefault="00D3578C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>Le nombre maximum de compétition à l’année s’élève à 3.</w:t>
      </w:r>
    </w:p>
    <w:p w14:paraId="0A96BD11" w14:textId="77777777" w:rsidR="00240B00" w:rsidRDefault="00240B00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>Un juge doit être fourni pour chaque équipe représentée (3 équipes = 3 juges)</w:t>
      </w:r>
    </w:p>
    <w:p w14:paraId="53DFFE88" w14:textId="77777777" w:rsidR="00240B00" w:rsidRDefault="00240B00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 xml:space="preserve">Les juges doivent avoir minimum 14 ans. Un juge peut être un parent qui aura fait une formation de 4 jours seulement. </w:t>
      </w:r>
    </w:p>
    <w:p w14:paraId="70041177" w14:textId="77777777" w:rsidR="00240B00" w:rsidRDefault="00240B00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</w:p>
    <w:p w14:paraId="1755FFAF" w14:textId="71C3B993" w:rsidR="00240B00" w:rsidRPr="00240B00" w:rsidRDefault="004F3FFF" w:rsidP="004F3FFF">
      <w:pPr>
        <w:tabs>
          <w:tab w:val="left" w:pos="-709"/>
        </w:tabs>
        <w:ind w:left="-709"/>
        <w:jc w:val="both"/>
        <w:rPr>
          <w:i/>
          <w:color w:val="000000" w:themeColor="text1"/>
        </w:rPr>
      </w:pPr>
      <w:r w:rsidRPr="00240B00">
        <w:rPr>
          <w:i/>
          <w:color w:val="000000" w:themeColor="text1"/>
        </w:rPr>
        <w:t>Aucun frais</w:t>
      </w:r>
      <w:r>
        <w:rPr>
          <w:i/>
          <w:color w:val="000000" w:themeColor="text1"/>
        </w:rPr>
        <w:t xml:space="preserve"> ne vous sera</w:t>
      </w:r>
      <w:r w:rsidRPr="00240B00">
        <w:rPr>
          <w:i/>
          <w:color w:val="000000" w:themeColor="text1"/>
        </w:rPr>
        <w:t xml:space="preserve"> demandé</w:t>
      </w:r>
      <w:r>
        <w:rPr>
          <w:i/>
          <w:color w:val="000000" w:themeColor="text1"/>
        </w:rPr>
        <w:t xml:space="preserve"> (le montant</w:t>
      </w:r>
      <w:r w:rsidR="00240B00" w:rsidRPr="00240B00">
        <w:rPr>
          <w:i/>
          <w:color w:val="000000" w:themeColor="text1"/>
        </w:rPr>
        <w:t xml:space="preserve"> de la cotisation fixé en début d’année comprend le prix de la licence ainsi que les frais engagés pour les inscriptions</w:t>
      </w:r>
      <w:r>
        <w:rPr>
          <w:i/>
          <w:color w:val="000000" w:themeColor="text1"/>
        </w:rPr>
        <w:t xml:space="preserve"> aux compétitions).</w:t>
      </w:r>
    </w:p>
    <w:p w14:paraId="234BEC96" w14:textId="77777777" w:rsidR="00D3578C" w:rsidRDefault="00D3578C" w:rsidP="004F3FFF">
      <w:pPr>
        <w:tabs>
          <w:tab w:val="left" w:pos="-709"/>
        </w:tabs>
        <w:jc w:val="both"/>
        <w:rPr>
          <w:color w:val="000000" w:themeColor="text1"/>
        </w:rPr>
      </w:pPr>
    </w:p>
    <w:p w14:paraId="32C0028C" w14:textId="77777777" w:rsidR="00DC6A86" w:rsidRPr="00240B00" w:rsidRDefault="00DC6A86" w:rsidP="004F3FFF">
      <w:pPr>
        <w:tabs>
          <w:tab w:val="left" w:pos="-709"/>
        </w:tabs>
        <w:ind w:left="-709"/>
        <w:jc w:val="both"/>
        <w:rPr>
          <w:b/>
          <w:color w:val="000000" w:themeColor="text1"/>
        </w:rPr>
      </w:pPr>
      <w:r>
        <w:rPr>
          <w:color w:val="000000" w:themeColor="text1"/>
        </w:rPr>
        <w:t>Une équipe est composée de six gymnastes</w:t>
      </w:r>
      <w:r w:rsidR="002577BD">
        <w:rPr>
          <w:color w:val="000000" w:themeColor="text1"/>
        </w:rPr>
        <w:t xml:space="preserve">. </w:t>
      </w:r>
      <w:r w:rsidR="002577BD" w:rsidRPr="00240B00">
        <w:rPr>
          <w:b/>
          <w:color w:val="000000" w:themeColor="text1"/>
        </w:rPr>
        <w:t xml:space="preserve">En dessous de 4 gymnastes l’équipe ne peut pas concourir. </w:t>
      </w:r>
    </w:p>
    <w:p w14:paraId="0B2E765A" w14:textId="77777777" w:rsidR="005D5AC1" w:rsidRDefault="005D5AC1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</w:p>
    <w:p w14:paraId="107F04BC" w14:textId="77777777" w:rsidR="002577BD" w:rsidRPr="00240B00" w:rsidRDefault="002577BD" w:rsidP="004F3FFF">
      <w:pPr>
        <w:tabs>
          <w:tab w:val="left" w:pos="-709"/>
        </w:tabs>
        <w:ind w:left="-709"/>
        <w:jc w:val="both"/>
        <w:rPr>
          <w:b/>
          <w:color w:val="000000" w:themeColor="text1"/>
        </w:rPr>
      </w:pPr>
      <w:r w:rsidRPr="00240B00">
        <w:rPr>
          <w:b/>
          <w:color w:val="000000" w:themeColor="text1"/>
        </w:rPr>
        <w:t xml:space="preserve">AVANT : </w:t>
      </w:r>
    </w:p>
    <w:p w14:paraId="73E54FF3" w14:textId="77777777" w:rsidR="005D5AC1" w:rsidRPr="002577BD" w:rsidRDefault="002577BD" w:rsidP="004F3FFF">
      <w:pPr>
        <w:pStyle w:val="Paragraphedeliste"/>
        <w:numPr>
          <w:ilvl w:val="0"/>
          <w:numId w:val="1"/>
        </w:numPr>
        <w:tabs>
          <w:tab w:val="left" w:pos="-709"/>
        </w:tabs>
        <w:jc w:val="both"/>
        <w:rPr>
          <w:color w:val="000000" w:themeColor="text1"/>
        </w:rPr>
      </w:pPr>
      <w:r>
        <w:rPr>
          <w:color w:val="000000" w:themeColor="text1"/>
        </w:rPr>
        <w:t>Les</w:t>
      </w:r>
      <w:r w:rsidR="005D5AC1" w:rsidRPr="002577BD">
        <w:rPr>
          <w:color w:val="000000" w:themeColor="text1"/>
        </w:rPr>
        <w:t xml:space="preserve"> gymnaste</w:t>
      </w:r>
      <w:r>
        <w:rPr>
          <w:color w:val="000000" w:themeColor="text1"/>
        </w:rPr>
        <w:t>s</w:t>
      </w:r>
      <w:r w:rsidR="005D5AC1" w:rsidRPr="002577BD">
        <w:rPr>
          <w:color w:val="000000" w:themeColor="text1"/>
        </w:rPr>
        <w:t xml:space="preserve"> se présente</w:t>
      </w:r>
      <w:r>
        <w:rPr>
          <w:color w:val="000000" w:themeColor="text1"/>
        </w:rPr>
        <w:t>nt</w:t>
      </w:r>
      <w:r w:rsidR="005D5AC1" w:rsidRPr="002577BD">
        <w:rPr>
          <w:color w:val="000000" w:themeColor="text1"/>
        </w:rPr>
        <w:t xml:space="preserve"> 1 heure à l’avance sur le lieu de compétition afin </w:t>
      </w:r>
      <w:r w:rsidRPr="002577BD">
        <w:rPr>
          <w:color w:val="000000" w:themeColor="text1"/>
        </w:rPr>
        <w:t>d’effe</w:t>
      </w:r>
      <w:r w:rsidR="00EC3E7A">
        <w:rPr>
          <w:color w:val="000000" w:themeColor="text1"/>
        </w:rPr>
        <w:t>c</w:t>
      </w:r>
      <w:r w:rsidR="00974922">
        <w:rPr>
          <w:color w:val="000000" w:themeColor="text1"/>
        </w:rPr>
        <w:t>tuer un échauffement collectif. L</w:t>
      </w:r>
      <w:r w:rsidR="00EC3E7A">
        <w:rPr>
          <w:color w:val="000000" w:themeColor="text1"/>
        </w:rPr>
        <w:t>a salle d’échauffement peut être équipée ou non d’agrès.</w:t>
      </w:r>
    </w:p>
    <w:p w14:paraId="3F390B33" w14:textId="77777777" w:rsidR="005D5AC1" w:rsidRDefault="005D5AC1" w:rsidP="004F3FFF">
      <w:pPr>
        <w:pStyle w:val="Paragraphedeliste"/>
        <w:numPr>
          <w:ilvl w:val="0"/>
          <w:numId w:val="1"/>
        </w:numPr>
        <w:tabs>
          <w:tab w:val="left" w:pos="-709"/>
        </w:tabs>
        <w:jc w:val="both"/>
        <w:rPr>
          <w:color w:val="000000" w:themeColor="text1"/>
        </w:rPr>
      </w:pPr>
      <w:r w:rsidRPr="002577BD">
        <w:rPr>
          <w:color w:val="000000" w:themeColor="text1"/>
        </w:rPr>
        <w:t>L’équipe doit porter une tenue similaire c’est à di</w:t>
      </w:r>
      <w:r w:rsidR="002577BD">
        <w:rPr>
          <w:color w:val="000000" w:themeColor="text1"/>
        </w:rPr>
        <w:t>re justaucorps et veste du club lo</w:t>
      </w:r>
      <w:r w:rsidR="00974922">
        <w:rPr>
          <w:color w:val="000000" w:themeColor="text1"/>
        </w:rPr>
        <w:t>rs du</w:t>
      </w:r>
      <w:r w:rsidR="002577BD">
        <w:rPr>
          <w:color w:val="000000" w:themeColor="text1"/>
        </w:rPr>
        <w:t xml:space="preserve"> </w:t>
      </w:r>
      <w:r w:rsidR="00974922">
        <w:rPr>
          <w:color w:val="000000" w:themeColor="text1"/>
        </w:rPr>
        <w:t>passage</w:t>
      </w:r>
      <w:r w:rsidR="002577BD">
        <w:rPr>
          <w:color w:val="000000" w:themeColor="text1"/>
        </w:rPr>
        <w:t xml:space="preserve"> sur le plateau de gymnastique et lors du palmarès.</w:t>
      </w:r>
    </w:p>
    <w:p w14:paraId="0A6F68FD" w14:textId="77777777" w:rsidR="002577BD" w:rsidRPr="002577BD" w:rsidRDefault="002577BD" w:rsidP="004F3FFF">
      <w:pPr>
        <w:pStyle w:val="Paragraphedeliste"/>
        <w:numPr>
          <w:ilvl w:val="0"/>
          <w:numId w:val="1"/>
        </w:numPr>
        <w:tabs>
          <w:tab w:val="left" w:pos="-709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Un short noir peut être admis mais devra être enlevé </w:t>
      </w:r>
      <w:r w:rsidR="00EC3E7A">
        <w:rPr>
          <w:color w:val="000000" w:themeColor="text1"/>
        </w:rPr>
        <w:t xml:space="preserve">ainsi que la veste </w:t>
      </w:r>
      <w:r>
        <w:rPr>
          <w:color w:val="000000" w:themeColor="text1"/>
        </w:rPr>
        <w:t>lors du passage à l’agrès</w:t>
      </w:r>
      <w:r w:rsidR="00EC3E7A">
        <w:rPr>
          <w:color w:val="000000" w:themeColor="text1"/>
        </w:rPr>
        <w:t>.</w:t>
      </w:r>
    </w:p>
    <w:p w14:paraId="6F1B73FF" w14:textId="77777777" w:rsidR="005D5AC1" w:rsidRDefault="005D5AC1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</w:p>
    <w:p w14:paraId="0B3DDF6C" w14:textId="77777777" w:rsidR="005D5AC1" w:rsidRDefault="00974922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>Le justaucorps est en</w:t>
      </w:r>
      <w:r w:rsidR="005D5AC1">
        <w:rPr>
          <w:color w:val="000000" w:themeColor="text1"/>
        </w:rPr>
        <w:t xml:space="preserve"> vente au club au prix de 65€.</w:t>
      </w:r>
    </w:p>
    <w:p w14:paraId="5FB0E75B" w14:textId="77777777" w:rsidR="005D5AC1" w:rsidRDefault="005D5AC1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>Il est recommandé de posséder son propre justaucorps par mesure d’h</w:t>
      </w:r>
      <w:r w:rsidR="00DD2EC8">
        <w:rPr>
          <w:color w:val="000000" w:themeColor="text1"/>
        </w:rPr>
        <w:t>ygiène, sinon il peut être loué</w:t>
      </w:r>
      <w:r>
        <w:rPr>
          <w:color w:val="000000" w:themeColor="text1"/>
        </w:rPr>
        <w:t xml:space="preserve"> uniquement pour les compétitions au prix de 5€ à l’année.</w:t>
      </w:r>
    </w:p>
    <w:p w14:paraId="20A885F2" w14:textId="77777777" w:rsidR="00DD2EC8" w:rsidRDefault="00DD2EC8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 xml:space="preserve">La veste est prêtée gracieusement aux gymnastes pour l’occasion. </w:t>
      </w:r>
    </w:p>
    <w:p w14:paraId="7C27605D" w14:textId="77777777" w:rsidR="00DD2EC8" w:rsidRDefault="00DD2EC8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</w:p>
    <w:p w14:paraId="0DA8CC9E" w14:textId="77777777" w:rsidR="00EC3E7A" w:rsidRPr="00240B00" w:rsidRDefault="00EC3E7A" w:rsidP="004F3FFF">
      <w:pPr>
        <w:tabs>
          <w:tab w:val="left" w:pos="-709"/>
        </w:tabs>
        <w:ind w:left="-709"/>
        <w:jc w:val="both"/>
        <w:rPr>
          <w:b/>
          <w:color w:val="000000" w:themeColor="text1"/>
        </w:rPr>
      </w:pPr>
      <w:r w:rsidRPr="00240B00">
        <w:rPr>
          <w:b/>
          <w:color w:val="000000" w:themeColor="text1"/>
        </w:rPr>
        <w:t xml:space="preserve">PENDANT : </w:t>
      </w:r>
    </w:p>
    <w:p w14:paraId="1FBE948E" w14:textId="77777777" w:rsidR="00EC3E7A" w:rsidRDefault="00DD2EC8" w:rsidP="004F3FFF">
      <w:pPr>
        <w:pStyle w:val="Paragraphedeliste"/>
        <w:numPr>
          <w:ilvl w:val="0"/>
          <w:numId w:val="2"/>
        </w:numPr>
        <w:tabs>
          <w:tab w:val="left" w:pos="-709"/>
        </w:tabs>
        <w:jc w:val="both"/>
        <w:rPr>
          <w:color w:val="000000" w:themeColor="text1"/>
        </w:rPr>
      </w:pPr>
      <w:r w:rsidRPr="00EC3E7A">
        <w:rPr>
          <w:color w:val="000000" w:themeColor="text1"/>
        </w:rPr>
        <w:t xml:space="preserve">L’équipe se présente </w:t>
      </w:r>
      <w:r w:rsidR="00EC3E7A">
        <w:rPr>
          <w:color w:val="000000" w:themeColor="text1"/>
        </w:rPr>
        <w:t xml:space="preserve">aux juges </w:t>
      </w:r>
    </w:p>
    <w:p w14:paraId="6D55C62D" w14:textId="77777777" w:rsidR="002577BD" w:rsidRDefault="00EC3E7A" w:rsidP="004F3FFF">
      <w:pPr>
        <w:pStyle w:val="Paragraphedeliste"/>
        <w:numPr>
          <w:ilvl w:val="0"/>
          <w:numId w:val="2"/>
        </w:numPr>
        <w:tabs>
          <w:tab w:val="left" w:pos="-709"/>
        </w:tabs>
        <w:jc w:val="both"/>
        <w:rPr>
          <w:color w:val="000000" w:themeColor="text1"/>
        </w:rPr>
      </w:pPr>
      <w:r>
        <w:rPr>
          <w:color w:val="000000" w:themeColor="text1"/>
        </w:rPr>
        <w:t>Elles auront 3 à 5 minutes d’échauffement pour toute l’équipe et sur chaque agrès</w:t>
      </w:r>
    </w:p>
    <w:p w14:paraId="0EA0AE34" w14:textId="77777777" w:rsidR="0032417B" w:rsidRDefault="00EC3E7A" w:rsidP="004F3FFF">
      <w:pPr>
        <w:pStyle w:val="Paragraphedeliste"/>
        <w:numPr>
          <w:ilvl w:val="0"/>
          <w:numId w:val="2"/>
        </w:numPr>
        <w:tabs>
          <w:tab w:val="left" w:pos="-709"/>
        </w:tabs>
        <w:jc w:val="both"/>
        <w:rPr>
          <w:color w:val="000000" w:themeColor="text1"/>
        </w:rPr>
      </w:pPr>
      <w:r>
        <w:rPr>
          <w:color w:val="000000" w:themeColor="text1"/>
        </w:rPr>
        <w:t>Chaque gymnaste passe individuellement sur les barres, la poutre, le sol en musique et deux passages au saut de cheval.</w:t>
      </w:r>
    </w:p>
    <w:p w14:paraId="4547AC20" w14:textId="77777777" w:rsidR="00DD2EC8" w:rsidRPr="0032417B" w:rsidRDefault="00EC3E7A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 w:rsidRPr="0032417B">
        <w:rPr>
          <w:color w:val="000000" w:themeColor="text1"/>
        </w:rPr>
        <w:t>Cela dure à peu près 1h30.</w:t>
      </w:r>
    </w:p>
    <w:p w14:paraId="69A31A0B" w14:textId="77777777" w:rsidR="00EC3E7A" w:rsidRDefault="00EC3E7A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bookmarkStart w:id="0" w:name="_GoBack"/>
      <w:bookmarkEnd w:id="0"/>
    </w:p>
    <w:p w14:paraId="312B10B5" w14:textId="77777777" w:rsidR="00EC3E7A" w:rsidRPr="00240B00" w:rsidRDefault="00EC3E7A" w:rsidP="004F3FFF">
      <w:pPr>
        <w:tabs>
          <w:tab w:val="left" w:pos="-709"/>
        </w:tabs>
        <w:ind w:left="-709"/>
        <w:jc w:val="both"/>
        <w:rPr>
          <w:b/>
          <w:color w:val="000000" w:themeColor="text1"/>
        </w:rPr>
      </w:pPr>
      <w:r w:rsidRPr="00240B00">
        <w:rPr>
          <w:b/>
          <w:color w:val="000000" w:themeColor="text1"/>
        </w:rPr>
        <w:t>APRES :</w:t>
      </w:r>
    </w:p>
    <w:p w14:paraId="5C2CBB21" w14:textId="77777777" w:rsidR="0032417B" w:rsidRDefault="0032417B" w:rsidP="004F3FFF">
      <w:pPr>
        <w:pStyle w:val="Paragraphedeliste"/>
        <w:numPr>
          <w:ilvl w:val="0"/>
          <w:numId w:val="3"/>
        </w:numPr>
        <w:tabs>
          <w:tab w:val="left" w:pos="-709"/>
        </w:tabs>
        <w:jc w:val="both"/>
        <w:rPr>
          <w:color w:val="000000" w:themeColor="text1"/>
        </w:rPr>
      </w:pPr>
      <w:r>
        <w:rPr>
          <w:color w:val="000000" w:themeColor="text1"/>
        </w:rPr>
        <w:t>L’équipe complète ainsi que les autres équipes doivent se présenter, à l’heure indiquée du palmarès, afin de procéder à l’annonce des résultats.</w:t>
      </w:r>
    </w:p>
    <w:p w14:paraId="3B13D6DA" w14:textId="77777777" w:rsidR="0032417B" w:rsidRDefault="0032417B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>Cela dure à peu près 30 à 45 minutes.</w:t>
      </w:r>
      <w:r w:rsidRPr="0032417B">
        <w:rPr>
          <w:color w:val="000000" w:themeColor="text1"/>
        </w:rPr>
        <w:t xml:space="preserve"> </w:t>
      </w:r>
    </w:p>
    <w:p w14:paraId="1AA1079A" w14:textId="77777777" w:rsidR="00240B00" w:rsidRDefault="00240B00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</w:p>
    <w:p w14:paraId="03263853" w14:textId="77777777" w:rsidR="0032417B" w:rsidRDefault="0032417B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 xml:space="preserve">La veste devra être rendue </w:t>
      </w:r>
      <w:r w:rsidR="00A16588">
        <w:rPr>
          <w:color w:val="000000" w:themeColor="text1"/>
        </w:rPr>
        <w:t xml:space="preserve">à l’entraineur </w:t>
      </w:r>
      <w:r>
        <w:rPr>
          <w:color w:val="000000" w:themeColor="text1"/>
        </w:rPr>
        <w:t>juste après la compétition.</w:t>
      </w:r>
    </w:p>
    <w:p w14:paraId="25BEAD94" w14:textId="72DC6E88" w:rsidR="00DC6A86" w:rsidRDefault="0032417B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  <w:r>
        <w:rPr>
          <w:color w:val="000000" w:themeColor="text1"/>
        </w:rPr>
        <w:t xml:space="preserve">Le justaucorps </w:t>
      </w:r>
      <w:r w:rsidR="00A16588">
        <w:rPr>
          <w:color w:val="000000" w:themeColor="text1"/>
        </w:rPr>
        <w:t xml:space="preserve">devra impérativement être rendu et lavé </w:t>
      </w:r>
      <w:r>
        <w:rPr>
          <w:color w:val="000000" w:themeColor="text1"/>
        </w:rPr>
        <w:t xml:space="preserve">au premier entrainement </w:t>
      </w:r>
      <w:r w:rsidR="00A16588">
        <w:rPr>
          <w:color w:val="000000" w:themeColor="text1"/>
        </w:rPr>
        <w:t>qui suivra la compétition.</w:t>
      </w:r>
    </w:p>
    <w:p w14:paraId="1F15DCDC" w14:textId="77777777" w:rsidR="00DC6A86" w:rsidRDefault="00DC6A86" w:rsidP="004F3FFF">
      <w:pPr>
        <w:tabs>
          <w:tab w:val="left" w:pos="-709"/>
        </w:tabs>
        <w:ind w:left="-709"/>
        <w:jc w:val="both"/>
        <w:rPr>
          <w:color w:val="000000" w:themeColor="text1"/>
        </w:rPr>
      </w:pPr>
    </w:p>
    <w:p w14:paraId="24C6B273" w14:textId="7CB32D78" w:rsidR="00DC6A86" w:rsidRPr="00DC6A86" w:rsidRDefault="00DC6A86" w:rsidP="004F3FFF">
      <w:pPr>
        <w:tabs>
          <w:tab w:val="left" w:pos="-709"/>
        </w:tabs>
        <w:ind w:left="-709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DC6A86" w:rsidRPr="00DC6A86" w:rsidSect="00974922">
      <w:pgSz w:w="11900" w:h="16840"/>
      <w:pgMar w:top="567" w:right="141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1A75"/>
    <w:multiLevelType w:val="hybridMultilevel"/>
    <w:tmpl w:val="3CC6C64E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1ECE7B03"/>
    <w:multiLevelType w:val="hybridMultilevel"/>
    <w:tmpl w:val="6FCA0F60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25C41971"/>
    <w:multiLevelType w:val="hybridMultilevel"/>
    <w:tmpl w:val="DEA61FE4"/>
    <w:lvl w:ilvl="0" w:tplc="8C1EBC50">
      <w:numFmt w:val="bullet"/>
      <w:lvlText w:val="-"/>
      <w:lvlJc w:val="left"/>
      <w:pPr>
        <w:ind w:left="-349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>
    <w:nsid w:val="560E106C"/>
    <w:multiLevelType w:val="hybridMultilevel"/>
    <w:tmpl w:val="5C4C2F50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86"/>
    <w:rsid w:val="00240B00"/>
    <w:rsid w:val="002577BD"/>
    <w:rsid w:val="0032417B"/>
    <w:rsid w:val="004F3FFF"/>
    <w:rsid w:val="005D5AC1"/>
    <w:rsid w:val="007A2519"/>
    <w:rsid w:val="00974922"/>
    <w:rsid w:val="00A16588"/>
    <w:rsid w:val="00D3578C"/>
    <w:rsid w:val="00DC6A86"/>
    <w:rsid w:val="00DD2EC8"/>
    <w:rsid w:val="00EC3E7A"/>
    <w:rsid w:val="00E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D0C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C6A8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C6A86"/>
    <w:rPr>
      <w:rFonts w:ascii="Times" w:hAnsi="Times"/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DC6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C6A8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C6A86"/>
    <w:rPr>
      <w:rFonts w:ascii="Times" w:hAnsi="Times"/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DC6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375</Words>
  <Characters>2066</Characters>
  <Application>Microsoft Macintosh Word</Application>
  <DocSecurity>0</DocSecurity>
  <Lines>17</Lines>
  <Paragraphs>4</Paragraphs>
  <ScaleCrop>false</ScaleCrop>
  <Company>VIP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Dreyds</dc:creator>
  <cp:keywords/>
  <dc:description/>
  <cp:lastModifiedBy>Audrey Dreyds</cp:lastModifiedBy>
  <cp:revision>4</cp:revision>
  <dcterms:created xsi:type="dcterms:W3CDTF">2015-02-09T15:09:00Z</dcterms:created>
  <dcterms:modified xsi:type="dcterms:W3CDTF">2015-02-09T16:51:00Z</dcterms:modified>
</cp:coreProperties>
</file>